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30F" w:rsidRPr="0093030F" w:rsidRDefault="0093030F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93030F">
        <w:rPr>
          <w:rFonts w:cstheme="minorHAnsi"/>
          <w:b/>
          <w:bCs/>
          <w:color w:val="000000" w:themeColor="text1"/>
          <w:sz w:val="32"/>
          <w:szCs w:val="32"/>
        </w:rPr>
        <w:t>Baustein 4: Weihnachten weltweit</w:t>
      </w:r>
    </w:p>
    <w:p w:rsidR="0093030F" w:rsidRPr="0093030F" w:rsidRDefault="0093030F">
      <w:pPr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pStyle w:val="Listenabsatz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 w:rsidRPr="0093030F">
        <w:rPr>
          <w:rFonts w:cstheme="minorHAnsi"/>
          <w:b/>
          <w:bCs/>
          <w:color w:val="000000" w:themeColor="text1"/>
          <w:sz w:val="28"/>
          <w:szCs w:val="28"/>
        </w:rPr>
        <w:t>Thematische Einheit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Was Sie brauchen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Sitz- oder Stuhlkreis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Das Weltweit-Engelchen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ggf. Kinderglobus oder Weltkarte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Gruppenleitung (GL), die auch das Weltweit-Engelchen spielt, unterhält sich mit dem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Engelchen und verstellt die Stimme, wenn das Engelchen spricht. Alternativ können Sie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die Rollen auch auf zwei Personen aufteilen.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Die GL kann die Antworten der Kinder mit der eigenen unterst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tzen oder die Kinder direkt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mit dem Engelchen in Kontakt treten lassen.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• Sie können die gesamte Einheit auf einmal mit den Kindern durchf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hren oder die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einzelnen Abschnitte 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den Tag oder die Woche verteilt aufgreifen.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8"/>
          <w:szCs w:val="28"/>
        </w:rPr>
      </w:pPr>
      <w:r w:rsidRPr="0093030F">
        <w:rPr>
          <w:rFonts w:cstheme="minorHAnsi"/>
          <w:b/>
          <w:bCs/>
          <w:color w:val="000000" w:themeColor="text1"/>
          <w:sz w:val="28"/>
          <w:szCs w:val="28"/>
        </w:rPr>
        <w:t>Die Hirten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GL:</w:t>
      </w:r>
      <w:r w:rsidRPr="0093030F">
        <w:rPr>
          <w:rFonts w:cstheme="minorHAnsi"/>
          <w:color w:val="000000" w:themeColor="text1"/>
        </w:rPr>
        <w:t xml:space="preserve"> Das Weltweit-Engelchen hat mir gestern verraten, dass es uns heute nochmal etwas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Weihnachten erzählen möchte. Seid ihr auch gespannt, was das wohl sein wird?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GL holt das Weltweit-Engelchen hervor</w:t>
      </w:r>
      <w:r w:rsidRPr="0093030F">
        <w:rPr>
          <w:rFonts w:cstheme="minorHAnsi"/>
          <w:color w:val="000000" w:themeColor="text1"/>
        </w:rPr>
        <w:t>.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rchtet euch nicht, liebe Kinder!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Kinder und GL:</w:t>
      </w:r>
      <w:r w:rsidRPr="0093030F">
        <w:rPr>
          <w:rFonts w:cstheme="minorHAnsi"/>
          <w:color w:val="000000" w:themeColor="text1"/>
        </w:rPr>
        <w:t xml:space="preserve"> Wir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rchten uns nicht!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Wie schön, euch wieder zu sehen und, dass ihr euch immer noch nicht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rchtet!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Ich hab heute noch eine </w:t>
      </w:r>
      <w:proofErr w:type="spellStart"/>
      <w:r w:rsidRPr="0093030F">
        <w:rPr>
          <w:rFonts w:cstheme="minorHAnsi"/>
          <w:color w:val="000000" w:themeColor="text1"/>
        </w:rPr>
        <w:t>gaaanz</w:t>
      </w:r>
      <w:proofErr w:type="spellEnd"/>
      <w:r w:rsidRPr="0093030F">
        <w:rPr>
          <w:rFonts w:cstheme="minorHAnsi"/>
          <w:color w:val="000000" w:themeColor="text1"/>
        </w:rPr>
        <w:t xml:space="preserve"> wichtige Botschaft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euch. Wollt ihr wissen,</w:t>
      </w:r>
      <w:r w:rsidR="00FA55E8">
        <w:rPr>
          <w:rFonts w:cstheme="minorHAnsi"/>
          <w:color w:val="000000" w:themeColor="text1"/>
        </w:rPr>
        <w:t xml:space="preserve"> </w:t>
      </w:r>
      <w:r w:rsidRPr="0093030F">
        <w:rPr>
          <w:rFonts w:cstheme="minorHAnsi"/>
          <w:color w:val="000000" w:themeColor="text1"/>
        </w:rPr>
        <w:t>welche das ist?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Antwort der Kinder.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Ich hab euch ja schon erzählt, dass die Engel an Weihnachten den Hirten erzählt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haben, dass Jesus geboren wurde und das mit dem Frieden auf Erden und so.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Aber wusstet ihr auch, dass die Hirten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Weihnachten eine ganz wichtige Rolle spielen?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Habt ihr vielleicht eine Idee?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Reaktionen und Antworten der Kinder abwarten.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Die Hirten sind so wichtig, weil sie zum Stall geeilt sind und Jesus mit ihren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eigenen Augen gesehen haben. Und weil sie sich dar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dann so sehr gefreut haben und</w:t>
      </w:r>
    </w:p>
    <w:p w:rsidR="00FA55E8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das einfach nicht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sich behalten konnten.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Die Hirten haben das nämlich allen ihren Freunden und Freundinnen weitererzählt und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lastRenderedPageBreak/>
        <w:t>sogar auch fremden Menschen, denen sie einfach so begegnet sind. Und die Menschen und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alle ihre Freunde haben es dann weiter an deren Freunde erzählt. Und die wieder an ihre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Freunde. Und so weiter. Und irgendwann wusste es die ganze Welt. </w:t>
      </w:r>
      <w:proofErr w:type="spellStart"/>
      <w:r w:rsidRPr="0093030F">
        <w:rPr>
          <w:rFonts w:cstheme="minorHAnsi"/>
          <w:color w:val="000000" w:themeColor="text1"/>
        </w:rPr>
        <w:t>Taataaaa</w:t>
      </w:r>
      <w:proofErr w:type="spellEnd"/>
      <w:r w:rsidRPr="0093030F">
        <w:rPr>
          <w:rFonts w:cstheme="minorHAnsi"/>
          <w:color w:val="000000" w:themeColor="text1"/>
        </w:rPr>
        <w:t>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Lasst uns noch mal schauen, wie weit der Weg von Betlehem zu uns ist. Ganz schön toll wie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weit so eine Botschaft reisen kann, oder?!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An dieser Stelle können Sie das Engelchen nochmals auf einem Kinderglobus oder einer Weltkarte</w:t>
      </w:r>
      <w:r w:rsidRPr="0093030F">
        <w:rPr>
          <w:rFonts w:cstheme="minorHAnsi"/>
          <w:i/>
          <w:iCs/>
          <w:color w:val="000000" w:themeColor="text1"/>
        </w:rPr>
        <w:t xml:space="preserve"> </w:t>
      </w:r>
      <w:r w:rsidRPr="0093030F">
        <w:rPr>
          <w:rFonts w:cstheme="minorHAnsi"/>
          <w:i/>
          <w:iCs/>
          <w:color w:val="000000" w:themeColor="text1"/>
        </w:rPr>
        <w:t>zeigen lassen, wo sie leben und wo Betlehem liegt.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GL:</w:t>
      </w:r>
      <w:r w:rsidRPr="0093030F">
        <w:rPr>
          <w:rFonts w:cstheme="minorHAnsi"/>
          <w:color w:val="000000" w:themeColor="text1"/>
        </w:rPr>
        <w:t xml:space="preserve"> Oh, wie schön! Dann feiern wir heute also auf der ganzen Welt Weihnachten, weil die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Hirten damals die Geburt von Jesus 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berall weitererzählt haben?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Ja, genauso ist es! Die Hirten haben ganze Arbeit geleistet und das eigentlich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nur, weil sie sich sooo sehr 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Jesu Geburt gefreut haben.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Habt ihr euch auch schon mal so sehr gefreut, dass ihr es sofort allen weitererzählen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wolltet?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Antwort der Kinder.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Freude ist echt was Tolles! Und oft können wir das, wor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wir uns freuen,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einfach nicht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uns behalten und das ist auch total gut so!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Die Hirten haben genau das gemacht! Und schließlich ist Jesus nicht nur irgendein Baby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und die Friedensbotschaft war ja f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alle Menschen gedacht. Gott wollte ja, dass die ganze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Welt erfährt, was in der Heiligen Nacht passiert ist. Damals gab es noch keine Handys,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keine Fernseher und kein Internet. Aber die frohe Botschaft 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die Geburt von Jesus hat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sich dank der Hirten trotzdem weltweit verbreitet. Und dar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könnte ich vor Freude fast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platzen!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GL:</w:t>
      </w:r>
      <w:r w:rsidRPr="0093030F">
        <w:rPr>
          <w:rFonts w:cstheme="minorHAnsi"/>
          <w:color w:val="000000" w:themeColor="text1"/>
        </w:rPr>
        <w:t xml:space="preserve"> Das ist wirklich eine sehr freudige Botschaft! Gott hat uns Menschen also mit der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Geburt von Jesus zeigen wollen, dass er uns liebt und uns </w:t>
      </w:r>
      <w:r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berall nah ist, ganz egal,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wo wir leben.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8"/>
          <w:szCs w:val="28"/>
        </w:rPr>
      </w:pPr>
      <w:r w:rsidRPr="0093030F">
        <w:rPr>
          <w:rFonts w:cstheme="minorHAnsi"/>
          <w:b/>
          <w:bCs/>
          <w:color w:val="000000" w:themeColor="text1"/>
          <w:sz w:val="28"/>
          <w:szCs w:val="28"/>
        </w:rPr>
        <w:t>Weltweite Weihnachten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Engelchen: Und ich verrate euch noch etwas: Dank der Engel und der Hirten wird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Weihnachten weltweit gefeiert und zwar auf ganz unterschiedliche Weise!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Es gibt </w:t>
      </w:r>
      <w:proofErr w:type="spellStart"/>
      <w:r w:rsidRPr="0093030F">
        <w:rPr>
          <w:rFonts w:cstheme="minorHAnsi"/>
          <w:color w:val="000000" w:themeColor="text1"/>
        </w:rPr>
        <w:t>gaaanz</w:t>
      </w:r>
      <w:proofErr w:type="spellEnd"/>
      <w:r w:rsidRPr="0093030F">
        <w:rPr>
          <w:rFonts w:cstheme="minorHAnsi"/>
          <w:color w:val="000000" w:themeColor="text1"/>
        </w:rPr>
        <w:t xml:space="preserve"> viele verschiedene Traditionen. Wie feiert ihr denn Weihnachten?</w:t>
      </w:r>
    </w:p>
    <w:p w:rsid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Macht ihr an Weihnachten etwas Besonderes?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:rsidR="00777F2A" w:rsidRPr="0093030F" w:rsidRDefault="0093030F" w:rsidP="0093030F">
      <w:pPr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Antwort der Kinder.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An dieser Stelle können Sie auf die Materialien und Kindergeschichten aus der</w:t>
      </w:r>
    </w:p>
    <w:p w:rsidR="0093030F" w:rsidRDefault="0093030F" w:rsidP="0093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Rubrik „Weihnachten in aller Welt“ auf der Webse</w:t>
      </w:r>
      <w:r w:rsidRPr="0093030F">
        <w:rPr>
          <w:rFonts w:cstheme="minorHAnsi"/>
          <w:i/>
          <w:iCs/>
          <w:color w:val="000000" w:themeColor="text1"/>
        </w:rPr>
        <w:t>i</w:t>
      </w:r>
      <w:r w:rsidRPr="0093030F">
        <w:rPr>
          <w:rFonts w:cstheme="minorHAnsi"/>
          <w:i/>
          <w:iCs/>
          <w:color w:val="000000" w:themeColor="text1"/>
        </w:rPr>
        <w:t xml:space="preserve">te </w:t>
      </w:r>
      <w:hyperlink r:id="rId7" w:history="1">
        <w:r w:rsidRPr="00A54F4D">
          <w:rPr>
            <w:rStyle w:val="Hyperlink"/>
            <w:rFonts w:cstheme="minorHAnsi"/>
            <w:b/>
            <w:bCs/>
            <w:i/>
            <w:iCs/>
          </w:rPr>
          <w:t>www.weihnachten-weltweit.de</w:t>
        </w:r>
      </w:hyperlink>
    </w:p>
    <w:p w:rsidR="0093030F" w:rsidRPr="0093030F" w:rsidRDefault="0093030F" w:rsidP="0093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zugreifen und beispielsweise eines der Länder ggf. gemeinsam mit dem</w:t>
      </w:r>
    </w:p>
    <w:p w:rsidR="0093030F" w:rsidRPr="0093030F" w:rsidRDefault="0093030F" w:rsidP="0093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000000" w:themeColor="text1"/>
        </w:rPr>
      </w:pPr>
      <w:r w:rsidRPr="0093030F">
        <w:rPr>
          <w:rFonts w:cstheme="minorHAnsi"/>
          <w:i/>
          <w:iCs/>
          <w:color w:val="000000" w:themeColor="text1"/>
        </w:rPr>
        <w:t>Weltweit-Engelchen kennenlernen.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b/>
          <w:bCs/>
          <w:color w:val="000000" w:themeColor="text1"/>
        </w:rPr>
        <w:t>Engelchen:</w:t>
      </w:r>
      <w:r w:rsidRPr="0093030F">
        <w:rPr>
          <w:rFonts w:cstheme="minorHAnsi"/>
          <w:color w:val="000000" w:themeColor="text1"/>
        </w:rPr>
        <w:t xml:space="preserve"> Das sind ja schöne Weihnachtstraditionen. Ganz oft wird in anderen Orten auf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der Welt leckeres und ganz besonderes Essen zu Weihnachten gekocht und die Wohnungen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und Häuser festlich geschm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ckt. Bei manchen gibt es auch Geschenke, die an die große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Freude 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 die Geburt von Jesus erinnern.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 xml:space="preserve">Auf alle Fälle wird 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 xml:space="preserve">berall gefeiert, ganz unterschiedlich, aber 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berall aus demselben Grund: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Weil Jesus auf die Welt gekommen ist und weil Gott die Menschen lieb hat! Und das ist die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allerwichtigste Botschaft, die wir Engel euch Menschen von Gott immer wieder bringen:</w:t>
      </w:r>
    </w:p>
    <w:p w:rsidR="0093030F" w:rsidRPr="0093030F" w:rsidRDefault="0093030F" w:rsidP="0093030F">
      <w:pPr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Er hat euch lieb und freut sich, dass es euch gibt!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So ihr lieben Kinder, nun ist es Zeit f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r mich,</w:t>
      </w:r>
      <w:r w:rsidRPr="0093030F">
        <w:rPr>
          <w:rFonts w:cstheme="minorHAnsi"/>
          <w:color w:val="000000" w:themeColor="text1"/>
        </w:rPr>
        <w:t xml:space="preserve"> </w:t>
      </w:r>
      <w:r w:rsidRPr="0093030F">
        <w:rPr>
          <w:rFonts w:cstheme="minorHAnsi"/>
          <w:color w:val="000000" w:themeColor="text1"/>
        </w:rPr>
        <w:t>wieder zur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ck „nach oben“ zu fliegen.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3030F">
        <w:rPr>
          <w:rFonts w:cstheme="minorHAnsi"/>
          <w:color w:val="000000" w:themeColor="text1"/>
        </w:rPr>
        <w:t>Es war sooo schön bei euch und ich freu mich</w:t>
      </w:r>
      <w:r w:rsidRPr="0093030F">
        <w:rPr>
          <w:rFonts w:cstheme="minorHAnsi"/>
          <w:color w:val="000000" w:themeColor="text1"/>
        </w:rPr>
        <w:t xml:space="preserve"> </w:t>
      </w:r>
      <w:r w:rsidRPr="0093030F">
        <w:rPr>
          <w:rFonts w:cstheme="minorHAnsi"/>
          <w:color w:val="000000" w:themeColor="text1"/>
        </w:rPr>
        <w:t>schon jetzt darauf, wenn ich euch wieder einmal</w:t>
      </w:r>
      <w:r w:rsidRPr="0093030F">
        <w:rPr>
          <w:rFonts w:cstheme="minorHAnsi"/>
          <w:color w:val="000000" w:themeColor="text1"/>
        </w:rPr>
        <w:t xml:space="preserve"> </w:t>
      </w:r>
      <w:r w:rsidRPr="0093030F">
        <w:rPr>
          <w:rFonts w:cstheme="minorHAnsi"/>
          <w:color w:val="000000" w:themeColor="text1"/>
        </w:rPr>
        <w:t>besuchen kommen kann!</w:t>
      </w:r>
    </w:p>
    <w:p w:rsidR="0093030F" w:rsidRPr="0093030F" w:rsidRDefault="0093030F" w:rsidP="0093030F">
      <w:pPr>
        <w:autoSpaceDE w:val="0"/>
        <w:autoSpaceDN w:val="0"/>
        <w:adjustRightInd w:val="0"/>
        <w:rPr>
          <w:rFonts w:cstheme="minorHAnsi"/>
        </w:rPr>
      </w:pPr>
      <w:r w:rsidRPr="0093030F">
        <w:rPr>
          <w:rFonts w:cstheme="minorHAnsi"/>
          <w:color w:val="000000" w:themeColor="text1"/>
        </w:rPr>
        <w:t>Ich w</w:t>
      </w:r>
      <w:r w:rsidRPr="0093030F">
        <w:rPr>
          <w:rFonts w:cstheme="minorHAnsi"/>
          <w:color w:val="000000" w:themeColor="text1"/>
        </w:rPr>
        <w:t>ü</w:t>
      </w:r>
      <w:r w:rsidRPr="0093030F">
        <w:rPr>
          <w:rFonts w:cstheme="minorHAnsi"/>
          <w:color w:val="000000" w:themeColor="text1"/>
        </w:rPr>
        <w:t>nsche euch allen fröhliche Weihnachten</w:t>
      </w:r>
      <w:r w:rsidRPr="0093030F">
        <w:rPr>
          <w:rFonts w:cstheme="minorHAnsi"/>
          <w:color w:val="000000" w:themeColor="text1"/>
        </w:rPr>
        <w:t xml:space="preserve"> </w:t>
      </w:r>
      <w:r w:rsidRPr="0093030F">
        <w:rPr>
          <w:rFonts w:cstheme="minorHAnsi"/>
          <w:color w:val="000000" w:themeColor="text1"/>
        </w:rPr>
        <w:t xml:space="preserve">und </w:t>
      </w:r>
      <w:r w:rsidRPr="0093030F">
        <w:rPr>
          <w:rFonts w:cstheme="minorHAnsi"/>
        </w:rPr>
        <w:t>vergesst nicht: F</w:t>
      </w:r>
      <w:r w:rsidRPr="0093030F">
        <w:rPr>
          <w:rFonts w:cstheme="minorHAnsi"/>
        </w:rPr>
        <w:t>ü</w:t>
      </w:r>
      <w:r w:rsidRPr="0093030F">
        <w:rPr>
          <w:rFonts w:cstheme="minorHAnsi"/>
        </w:rPr>
        <w:t>rchtet euch nicht!</w:t>
      </w:r>
    </w:p>
    <w:sectPr w:rsidR="0093030F" w:rsidRPr="0093030F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57C" w:rsidRDefault="00C9057C" w:rsidP="00E162AB">
      <w:r>
        <w:separator/>
      </w:r>
    </w:p>
  </w:endnote>
  <w:endnote w:type="continuationSeparator" w:id="0">
    <w:p w:rsidR="00C9057C" w:rsidRDefault="00C9057C" w:rsidP="00E1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8729084"/>
      <w:docPartObj>
        <w:docPartGallery w:val="Page Numbers (Bottom of Page)"/>
        <w:docPartUnique/>
      </w:docPartObj>
    </w:sdtPr>
    <w:sdtContent>
      <w:p w:rsidR="00777F2A" w:rsidRDefault="00777F2A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777F2A" w:rsidRDefault="00777F2A" w:rsidP="00777F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06052386"/>
      <w:docPartObj>
        <w:docPartGallery w:val="Page Numbers (Bottom of Page)"/>
        <w:docPartUnique/>
      </w:docPartObj>
    </w:sdtPr>
    <w:sdtContent>
      <w:p w:rsidR="00777F2A" w:rsidRDefault="00777F2A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:rsidR="00777F2A" w:rsidRDefault="00777F2A" w:rsidP="00777F2A">
    <w:pPr>
      <w:pStyle w:val="Fuzeile"/>
      <w:ind w:right="360"/>
      <w:jc w:val="center"/>
    </w:pPr>
  </w:p>
  <w:p w:rsidR="00777F2A" w:rsidRDefault="00FA55E8" w:rsidP="00FA55E8">
    <w:pPr>
      <w:pStyle w:val="Fuzeile"/>
      <w:jc w:val="center"/>
    </w:pPr>
    <w:r>
      <w:rPr>
        <w:noProof/>
      </w:rPr>
      <w:drawing>
        <wp:inline distT="0" distB="0" distL="0" distR="0">
          <wp:extent cx="3985260" cy="622038"/>
          <wp:effectExtent l="0" t="0" r="2540" b="63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357" cy="65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57C" w:rsidRDefault="00C9057C" w:rsidP="00E162AB">
      <w:r>
        <w:separator/>
      </w:r>
    </w:p>
  </w:footnote>
  <w:footnote w:type="continuationSeparator" w:id="0">
    <w:p w:rsidR="00C9057C" w:rsidRDefault="00C9057C" w:rsidP="00E1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2AB" w:rsidRDefault="00E162AB">
    <w:pPr>
      <w:pStyle w:val="Kopfzeile"/>
    </w:pPr>
  </w:p>
  <w:p w:rsidR="00E162AB" w:rsidRDefault="00E16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3486"/>
    <w:multiLevelType w:val="hybridMultilevel"/>
    <w:tmpl w:val="234448BE"/>
    <w:lvl w:ilvl="0" w:tplc="2F320A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F"/>
    <w:rsid w:val="00777F2A"/>
    <w:rsid w:val="0093030F"/>
    <w:rsid w:val="00C9057C"/>
    <w:rsid w:val="00E162AB"/>
    <w:rsid w:val="00E37EA8"/>
    <w:rsid w:val="00F33809"/>
    <w:rsid w:val="00F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942C2"/>
  <w15:chartTrackingRefBased/>
  <w15:docId w15:val="{C9B9AC56-E7E4-AF41-A858-21FBEFB7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3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03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30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162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2AB"/>
  </w:style>
  <w:style w:type="paragraph" w:styleId="Fuzeile">
    <w:name w:val="footer"/>
    <w:basedOn w:val="Standard"/>
    <w:link w:val="FuzeileZchn"/>
    <w:uiPriority w:val="99"/>
    <w:unhideWhenUsed/>
    <w:rsid w:val="00E162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2AB"/>
  </w:style>
  <w:style w:type="character" w:styleId="Seitenzahl">
    <w:name w:val="page number"/>
    <w:basedOn w:val="Absatz-Standardschriftart"/>
    <w:uiPriority w:val="99"/>
    <w:semiHidden/>
    <w:unhideWhenUsed/>
    <w:rsid w:val="0077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ihnachten-weltwei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Herter</dc:creator>
  <cp:keywords/>
  <dc:description/>
  <cp:lastModifiedBy>Anne Herter</cp:lastModifiedBy>
  <cp:revision>2</cp:revision>
  <cp:lastPrinted>2022-11-22T13:37:00Z</cp:lastPrinted>
  <dcterms:created xsi:type="dcterms:W3CDTF">2022-11-22T12:58:00Z</dcterms:created>
  <dcterms:modified xsi:type="dcterms:W3CDTF">2022-11-22T14:48:00Z</dcterms:modified>
</cp:coreProperties>
</file>